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4A" w:rsidRPr="00DB3B4A" w:rsidRDefault="00DB3B4A" w:rsidP="00DB3B4A">
      <w:pPr>
        <w:jc w:val="center"/>
        <w:rPr>
          <w:b/>
          <w:sz w:val="28"/>
        </w:rPr>
      </w:pPr>
      <w:r w:rsidRPr="00DB3B4A">
        <w:rPr>
          <w:b/>
          <w:sz w:val="28"/>
        </w:rPr>
        <w:t>Reporting Spreadsheet Instructions</w:t>
      </w:r>
    </w:p>
    <w:p w:rsidR="00DB3B4A" w:rsidRDefault="00DB3B4A">
      <w:pPr>
        <w:rPr>
          <w:b/>
        </w:rPr>
      </w:pPr>
    </w:p>
    <w:p w:rsidR="004A71B8" w:rsidRPr="004A71B8" w:rsidRDefault="004C6DD9" w:rsidP="00DB3B4A">
      <w:r w:rsidRPr="00DB3B4A">
        <w:rPr>
          <w:b/>
        </w:rPr>
        <w:t xml:space="preserve">Make sure the “Number in Household” column </w:t>
      </w:r>
      <w:proofErr w:type="gramStart"/>
      <w:r w:rsidRPr="00DB3B4A">
        <w:rPr>
          <w:b/>
        </w:rPr>
        <w:t>is filled out</w:t>
      </w:r>
      <w:proofErr w:type="gramEnd"/>
      <w:r w:rsidRPr="00DB3B4A">
        <w:rPr>
          <w:b/>
        </w:rPr>
        <w:t xml:space="preserve"> by asking Neighbors as they come to the pantry, or getting it from the TEFAP form they signed.</w:t>
      </w:r>
    </w:p>
    <w:p w:rsidR="004A71B8" w:rsidRPr="00DB3B4A" w:rsidRDefault="004A71B8" w:rsidP="00DB3B4A">
      <w:pPr>
        <w:pStyle w:val="ListParagraph"/>
        <w:numPr>
          <w:ilvl w:val="0"/>
          <w:numId w:val="2"/>
        </w:numPr>
        <w:rPr>
          <w:b/>
        </w:rPr>
      </w:pPr>
      <w:r w:rsidRPr="00DB3B4A">
        <w:rPr>
          <w:b/>
        </w:rPr>
        <w:t>As Neighbors come in the door during your distribution:</w:t>
      </w:r>
    </w:p>
    <w:p w:rsidR="004A71B8" w:rsidRPr="004A71B8" w:rsidRDefault="00C56794">
      <w:r>
        <w:t xml:space="preserve">Ask them if they have been </w:t>
      </w:r>
      <w:r w:rsidR="004A71B8">
        <w:t>before</w:t>
      </w:r>
      <w:r w:rsidR="004C6DD9">
        <w:t>.</w:t>
      </w:r>
      <w:r w:rsidR="004A71B8">
        <w:t xml:space="preserve"> </w:t>
      </w:r>
      <w:r w:rsidR="004C6DD9">
        <w:t>I</w:t>
      </w:r>
      <w:r w:rsidR="004A71B8">
        <w:t xml:space="preserve">f yes, ask their name and find them on your list. If it is “Week 1,” write the “Number in Household” in the “Week 1” column. </w:t>
      </w:r>
      <w:r w:rsidR="004C6DD9">
        <w:t xml:space="preserve">If they have not, </w:t>
      </w:r>
      <w:r>
        <w:t>have them fill out a TEFAP form</w:t>
      </w:r>
      <w:r w:rsidR="000417A0">
        <w:t xml:space="preserve">. </w:t>
      </w:r>
    </w:p>
    <w:p w:rsidR="004C6DD9" w:rsidRPr="00DB3B4A" w:rsidRDefault="005C785D" w:rsidP="00DB3B4A">
      <w:pPr>
        <w:pStyle w:val="ListParagraph"/>
        <w:numPr>
          <w:ilvl w:val="0"/>
          <w:numId w:val="2"/>
        </w:numPr>
        <w:rPr>
          <w:b/>
        </w:rPr>
      </w:pPr>
      <w:r w:rsidRPr="00DB3B4A">
        <w:rPr>
          <w:b/>
        </w:rPr>
        <w:t>When someone new signs a TEFAP form</w:t>
      </w:r>
      <w:r w:rsidR="004C6DD9" w:rsidRPr="00DB3B4A">
        <w:rPr>
          <w:b/>
        </w:rPr>
        <w:t>, you will need to add their name to your spreadsheet</w:t>
      </w:r>
      <w:r w:rsidRPr="00DB3B4A">
        <w:rPr>
          <w:b/>
        </w:rPr>
        <w:t>:</w:t>
      </w:r>
    </w:p>
    <w:p w:rsidR="005C785D" w:rsidRDefault="00265BB7">
      <w:r>
        <w:t>Find the row with the last Neighbors name in it</w:t>
      </w:r>
      <w:r w:rsidR="005C785D">
        <w:t xml:space="preserve">. </w:t>
      </w:r>
      <w:r w:rsidR="004C6DD9">
        <w:t>If there is not an extra line to add their name to the list: a</w:t>
      </w:r>
      <w:r w:rsidR="005C785D">
        <w:t xml:space="preserve">ll the way to the left on that row, right click with your mouse on the </w:t>
      </w:r>
      <w:r w:rsidR="005C785D">
        <w:rPr>
          <w:i/>
        </w:rPr>
        <w:t xml:space="preserve">row number. </w:t>
      </w:r>
      <w:r w:rsidR="005C785D">
        <w:t>Click “Insert</w:t>
      </w:r>
      <w:r w:rsidR="004C6DD9">
        <w:t xml:space="preserve"> 1 Row Below</w:t>
      </w:r>
      <w:r w:rsidR="005C785D">
        <w:t xml:space="preserve">” and it should add a new row. Enter the name and household total listed on the new TEFAP form. </w:t>
      </w:r>
      <w:r w:rsidR="004C6DD9">
        <w:t xml:space="preserve">Make sure you put the </w:t>
      </w:r>
      <w:r w:rsidR="000417A0">
        <w:t>number in the correct weekly</w:t>
      </w:r>
      <w:r w:rsidR="004C6DD9">
        <w:t xml:space="preserve"> column so you know when they attended the pantry. </w:t>
      </w:r>
      <w:r>
        <w:t xml:space="preserve">The formulas </w:t>
      </w:r>
      <w:r w:rsidR="004C6DD9">
        <w:t xml:space="preserve">should </w:t>
      </w:r>
      <w:r>
        <w:t>automatically update.</w:t>
      </w:r>
    </w:p>
    <w:p w:rsidR="00265BB7" w:rsidRPr="00DB3B4A" w:rsidRDefault="00265BB7" w:rsidP="00DB3B4A">
      <w:pPr>
        <w:pStyle w:val="ListParagraph"/>
        <w:numPr>
          <w:ilvl w:val="0"/>
          <w:numId w:val="2"/>
        </w:numPr>
        <w:rPr>
          <w:b/>
        </w:rPr>
      </w:pPr>
      <w:r w:rsidRPr="00DB3B4A">
        <w:rPr>
          <w:b/>
        </w:rPr>
        <w:t>Entering your Statistics:</w:t>
      </w:r>
    </w:p>
    <w:p w:rsidR="00265BB7" w:rsidRDefault="00265BB7">
      <w:r>
        <w:t xml:space="preserve">To the right of the spreadsheet, there is a highlighted table. </w:t>
      </w:r>
      <w:proofErr w:type="gramStart"/>
      <w:r>
        <w:t>Those are the numbers you enter for “Duplicated Individuals” and “Duplicated Households.”</w:t>
      </w:r>
      <w:proofErr w:type="gramEnd"/>
    </w:p>
    <w:p w:rsidR="00265BB7" w:rsidRDefault="00265BB7">
      <w:r>
        <w:t>Underneath the table, the highlighted table is what you will enter for “Unduplicated Households.”</w:t>
      </w:r>
    </w:p>
    <w:p w:rsidR="00FB7B77" w:rsidRPr="000417A0" w:rsidRDefault="00FB7B77">
      <w:r>
        <w:t xml:space="preserve">To find “Duplicated Individuals,” sort </w:t>
      </w:r>
      <w:r w:rsidR="000417A0">
        <w:t xml:space="preserve">your entries for the month by “Monthly Visits.” Highlight the “Number in Household” column of anyone who attended your pantry </w:t>
      </w:r>
      <w:r w:rsidR="000417A0">
        <w:rPr>
          <w:i/>
        </w:rPr>
        <w:t>at least one time</w:t>
      </w:r>
      <w:r w:rsidR="000417A0">
        <w:t xml:space="preserve"> that month. In the lower right hand corner, the “sum” </w:t>
      </w:r>
      <w:proofErr w:type="gramStart"/>
      <w:r w:rsidR="000417A0">
        <w:t>will be displayed</w:t>
      </w:r>
      <w:proofErr w:type="gramEnd"/>
      <w:r w:rsidR="000417A0">
        <w:t xml:space="preserve">. Enter that number for “Duplicated Individuals.” </w:t>
      </w:r>
    </w:p>
    <w:p w:rsidR="00DB3B4A" w:rsidRPr="00DB3B4A" w:rsidRDefault="00DB3B4A" w:rsidP="00DB3B4A">
      <w:pPr>
        <w:pStyle w:val="ListParagraph"/>
        <w:numPr>
          <w:ilvl w:val="0"/>
          <w:numId w:val="2"/>
        </w:numPr>
        <w:rPr>
          <w:b/>
        </w:rPr>
      </w:pPr>
      <w:r w:rsidRPr="00DB3B4A">
        <w:rPr>
          <w:b/>
        </w:rPr>
        <w:t>Creating a New Spreadsheet for the New Month:</w:t>
      </w:r>
    </w:p>
    <w:p w:rsidR="00DB3B4A" w:rsidRDefault="00DB3B4A">
      <w:r>
        <w:t xml:space="preserve">Click on any cell on the spreadsheet and highlight the whole page by hitting “Ctrl A.” Copy it by hitting “Ctrl C” </w:t>
      </w:r>
      <w:r w:rsidRPr="00DB3B4A">
        <w:rPr>
          <w:b/>
        </w:rPr>
        <w:t>or</w:t>
      </w:r>
      <w:r>
        <w:t xml:space="preserve"> right click and select “Copy.” Click the correct monthly tab at the bottom of the page. Click any c</w:t>
      </w:r>
      <w:r w:rsidR="006C649C">
        <w:t>ell and Paste by hitting “Ctrl V</w:t>
      </w:r>
      <w:r>
        <w:t>” or right click and select “Paste.” You will need to delete the data from the previous m</w:t>
      </w:r>
      <w:r w:rsidR="000417A0">
        <w:t>onth in the columns for Week 1-5</w:t>
      </w:r>
      <w:r>
        <w:t>. You should end up with a spread</w:t>
      </w:r>
      <w:bookmarkStart w:id="0" w:name="_GoBack"/>
      <w:bookmarkEnd w:id="0"/>
      <w:r>
        <w:t>sheet that includes everyone’s names and all of the formulas will still be there.</w:t>
      </w:r>
    </w:p>
    <w:p w:rsidR="00DB3B4A" w:rsidRDefault="00DB3B4A" w:rsidP="00DB3B4A">
      <w:pPr>
        <w:pStyle w:val="ListParagraph"/>
        <w:rPr>
          <w:b/>
        </w:rPr>
      </w:pPr>
    </w:p>
    <w:p w:rsidR="005C785D" w:rsidRPr="005C785D" w:rsidRDefault="005C785D"/>
    <w:sectPr w:rsidR="005C785D" w:rsidRPr="005C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C27"/>
    <w:multiLevelType w:val="hybridMultilevel"/>
    <w:tmpl w:val="B86C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2B29"/>
    <w:multiLevelType w:val="hybridMultilevel"/>
    <w:tmpl w:val="58B2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5D"/>
    <w:rsid w:val="000417A0"/>
    <w:rsid w:val="00043913"/>
    <w:rsid w:val="00154B0F"/>
    <w:rsid w:val="00265BB7"/>
    <w:rsid w:val="004A71B8"/>
    <w:rsid w:val="004C6DD9"/>
    <w:rsid w:val="005C785D"/>
    <w:rsid w:val="006C649C"/>
    <w:rsid w:val="00844537"/>
    <w:rsid w:val="00AF39CA"/>
    <w:rsid w:val="00B40338"/>
    <w:rsid w:val="00C56794"/>
    <w:rsid w:val="00DB3B4A"/>
    <w:rsid w:val="00FB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20D9"/>
  <w15:chartTrackingRefBased/>
  <w15:docId w15:val="{EB2D9E50-974E-495A-A56A-6890921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Carr</dc:creator>
  <cp:keywords/>
  <dc:description/>
  <cp:lastModifiedBy>Hailey Carr</cp:lastModifiedBy>
  <cp:revision>3</cp:revision>
  <dcterms:created xsi:type="dcterms:W3CDTF">2023-04-17T21:01:00Z</dcterms:created>
  <dcterms:modified xsi:type="dcterms:W3CDTF">2023-04-17T21:09:00Z</dcterms:modified>
</cp:coreProperties>
</file>